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5027" w14:textId="43070AB3" w:rsidR="00393BE4" w:rsidRDefault="00393BE4" w:rsidP="00393BE4">
      <w:pPr>
        <w:jc w:val="center"/>
        <w:rPr>
          <w:sz w:val="36"/>
          <w:szCs w:val="36"/>
        </w:rPr>
      </w:pPr>
      <w:r w:rsidRPr="00393BE4">
        <w:rPr>
          <w:sz w:val="36"/>
          <w:szCs w:val="36"/>
        </w:rPr>
        <w:t>Audio duty</w:t>
      </w:r>
    </w:p>
    <w:p w14:paraId="51DAFFF8" w14:textId="00325EC1" w:rsidR="00393BE4" w:rsidRPr="00393BE4" w:rsidRDefault="00393BE4" w:rsidP="00393BE4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2B3C29" wp14:editId="2769D0E8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5924550" cy="8315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31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077BC" w14:textId="00C9C626" w:rsidR="00393BE4" w:rsidRDefault="00393BE4"/>
    <w:sectPr w:rsidR="00393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E4"/>
    <w:rsid w:val="00393BE4"/>
    <w:rsid w:val="003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2576"/>
  <w15:chartTrackingRefBased/>
  <w15:docId w15:val="{D7151C38-D386-453F-8552-38A83733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miznisa@outlook.co.id</dc:creator>
  <cp:keywords/>
  <dc:description/>
  <cp:lastModifiedBy>miznisa@outlook.co.id</cp:lastModifiedBy>
  <cp:revision>1</cp:revision>
  <dcterms:created xsi:type="dcterms:W3CDTF">2021-08-14T01:27:00Z</dcterms:created>
  <dcterms:modified xsi:type="dcterms:W3CDTF">2021-08-14T01:38:00Z</dcterms:modified>
</cp:coreProperties>
</file>